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DB2795" w:rsidRPr="00B77E28" w:rsidRDefault="00DB2795" w:rsidP="003C05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B77E28">
        <w:rPr>
          <w:rFonts w:ascii="Arial" w:eastAsia="Times New Roman" w:hAnsi="Arial" w:cs="Arial"/>
          <w:sz w:val="24"/>
          <w:szCs w:val="24"/>
          <w:lang w:val="mn-MN"/>
        </w:rPr>
        <w:t xml:space="preserve">ХОГ ХАЯГДЛЫН ҮНЭЛГЭЭНИЙ ТАРИФ ТОГТООХ ХЭРЭГЦЭЭ, </w:t>
      </w:r>
    </w:p>
    <w:p w:rsidR="005A11C1" w:rsidRPr="00B77E28" w:rsidRDefault="00DB2795" w:rsidP="003C05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B77E28">
        <w:rPr>
          <w:rFonts w:ascii="Arial" w:eastAsia="Times New Roman" w:hAnsi="Arial" w:cs="Arial"/>
          <w:sz w:val="24"/>
          <w:szCs w:val="24"/>
          <w:lang w:val="mn-MN"/>
        </w:rPr>
        <w:t>НӨЛӨӨЛЛИЙН ҮНЭЛГЭЭНИЙ СУДАЛГАА</w:t>
      </w:r>
    </w:p>
    <w:p w:rsidR="003C05F2" w:rsidRPr="00B77E28" w:rsidRDefault="003C05F2" w:rsidP="003C05F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mn-MN"/>
        </w:rPr>
      </w:pPr>
      <w:r w:rsidRPr="00B77E28">
        <w:rPr>
          <w:rFonts w:ascii="Arial" w:eastAsia="Times New Roman" w:hAnsi="Arial" w:cs="Arial"/>
          <w:b/>
          <w:i/>
          <w:sz w:val="24"/>
          <w:szCs w:val="24"/>
          <w:lang w:val="mn-MN"/>
        </w:rPr>
        <w:t xml:space="preserve">     /</w:t>
      </w:r>
      <w:r w:rsidR="005A11C1" w:rsidRPr="00B77E28">
        <w:rPr>
          <w:rFonts w:ascii="Arial" w:eastAsia="Times New Roman" w:hAnsi="Arial" w:cs="Arial"/>
          <w:b/>
          <w:i/>
          <w:sz w:val="24"/>
          <w:szCs w:val="24"/>
          <w:lang w:val="mn-MN"/>
        </w:rPr>
        <w:t>Айл өрхөөс авах судалгаа</w:t>
      </w:r>
      <w:r w:rsidRPr="00B77E28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B77E28">
        <w:rPr>
          <w:rFonts w:ascii="Arial" w:eastAsia="Times New Roman" w:hAnsi="Arial" w:cs="Arial"/>
          <w:b/>
          <w:i/>
          <w:sz w:val="24"/>
          <w:szCs w:val="24"/>
          <w:lang w:val="mn-MN"/>
        </w:rPr>
        <w:t>/</w:t>
      </w:r>
    </w:p>
    <w:p w:rsidR="003C05F2" w:rsidRPr="00B77E28" w:rsidRDefault="003C05F2" w:rsidP="003C05F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mn-MN"/>
        </w:rPr>
      </w:pPr>
    </w:p>
    <w:p w:rsidR="00CE5A9C" w:rsidRDefault="00CE5A9C" w:rsidP="00CE5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 …. </w:t>
      </w:r>
      <w:r>
        <w:rPr>
          <w:rFonts w:ascii="Arial" w:hAnsi="Arial" w:cs="Arial"/>
          <w:sz w:val="24"/>
          <w:szCs w:val="24"/>
          <w:lang w:val="mn-MN"/>
        </w:rPr>
        <w:t>оны.... сарын ..... ны өдөр</w:t>
      </w:r>
      <w:r w:rsidRPr="00F73F8C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F73F8C">
        <w:rPr>
          <w:rFonts w:ascii="Arial" w:hAnsi="Arial" w:cs="Arial"/>
          <w:sz w:val="24"/>
          <w:szCs w:val="24"/>
          <w:lang w:val="mn-MN"/>
        </w:rPr>
        <w:t xml:space="preserve">Хулд </w:t>
      </w:r>
      <w:r w:rsidRPr="00F73F8C">
        <w:rPr>
          <w:rFonts w:ascii="Arial" w:hAnsi="Arial" w:cs="Arial"/>
          <w:sz w:val="24"/>
          <w:szCs w:val="24"/>
        </w:rPr>
        <w:t xml:space="preserve">  </w:t>
      </w:r>
    </w:p>
    <w:p w:rsidR="00CE5A9C" w:rsidRDefault="00CE5A9C" w:rsidP="00CE5A9C">
      <w:pPr>
        <w:spacing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Байгуул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n-MN"/>
        </w:rPr>
        <w:t xml:space="preserve">агын регистерийн дугаар ......................... </w:t>
      </w:r>
    </w:p>
    <w:p w:rsidR="00CE5A9C" w:rsidRDefault="00CE5A9C" w:rsidP="00CE5A9C">
      <w:pPr>
        <w:spacing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Суд</w:t>
      </w:r>
      <w:r w:rsidR="00E12995">
        <w:rPr>
          <w:rFonts w:ascii="Arial" w:hAnsi="Arial" w:cs="Arial"/>
          <w:sz w:val="24"/>
          <w:szCs w:val="24"/>
          <w:lang w:val="mn-MN"/>
        </w:rPr>
        <w:t>ал</w:t>
      </w:r>
      <w:r>
        <w:rPr>
          <w:rFonts w:ascii="Arial" w:hAnsi="Arial" w:cs="Arial"/>
          <w:sz w:val="24"/>
          <w:szCs w:val="24"/>
          <w:lang w:val="mn-MN"/>
        </w:rPr>
        <w:t xml:space="preserve">гааны № ........                           Судалгаа өгсөн                             /                                / </w:t>
      </w:r>
    </w:p>
    <w:p w:rsidR="00CE5A9C" w:rsidRPr="00C31789" w:rsidRDefault="00CE5A9C" w:rsidP="00CE5A9C">
      <w:pPr>
        <w:spacing w:line="240" w:lineRule="auto"/>
        <w:rPr>
          <w:rFonts w:ascii="Arial" w:hAnsi="Arial" w:cs="Arial"/>
          <w:sz w:val="20"/>
          <w:szCs w:val="20"/>
          <w:lang w:val="mn-MN"/>
        </w:rPr>
      </w:pPr>
      <w:r w:rsidRPr="00C31789">
        <w:rPr>
          <w:rFonts w:ascii="Arial" w:hAnsi="Arial" w:cs="Arial"/>
          <w:sz w:val="20"/>
          <w:szCs w:val="20"/>
          <w:lang w:val="mn-MN"/>
        </w:rPr>
        <w:t xml:space="preserve">                     </w:t>
      </w:r>
      <w:r>
        <w:rPr>
          <w:rFonts w:ascii="Arial" w:hAnsi="Arial" w:cs="Arial"/>
          <w:sz w:val="20"/>
          <w:szCs w:val="20"/>
          <w:lang w:val="mn-MN"/>
        </w:rPr>
        <w:t xml:space="preserve">           </w:t>
      </w:r>
      <w:r w:rsidRPr="00C31789">
        <w:rPr>
          <w:rFonts w:ascii="Arial" w:hAnsi="Arial" w:cs="Arial"/>
          <w:sz w:val="20"/>
          <w:szCs w:val="20"/>
          <w:lang w:val="mn-MN"/>
        </w:rPr>
        <w:t xml:space="preserve">   </w:t>
      </w:r>
      <w:r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                  </w:t>
      </w:r>
      <w:r w:rsidRPr="00C31789">
        <w:rPr>
          <w:rFonts w:ascii="Arial" w:hAnsi="Arial" w:cs="Arial"/>
          <w:sz w:val="20"/>
          <w:szCs w:val="20"/>
          <w:lang w:val="mn-MN"/>
        </w:rPr>
        <w:t xml:space="preserve"> Гарын үсэг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3124"/>
        <w:gridCol w:w="3384"/>
        <w:gridCol w:w="3234"/>
      </w:tblGrid>
      <w:tr w:rsidR="00DB2795" w:rsidRPr="00B77E28" w:rsidTr="00CE5A9C">
        <w:tc>
          <w:tcPr>
            <w:tcW w:w="554" w:type="dxa"/>
            <w:vAlign w:val="center"/>
          </w:tcPr>
          <w:p w:rsidR="00033340" w:rsidRPr="00B77E28" w:rsidRDefault="00CE5A9C" w:rsidP="008030F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="00033340" w:rsidRPr="00B77E28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124" w:type="dxa"/>
            <w:vAlign w:val="center"/>
          </w:tcPr>
          <w:p w:rsidR="00033340" w:rsidRPr="00B77E28" w:rsidRDefault="00033340" w:rsidP="008030F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Асуулт</w:t>
            </w:r>
          </w:p>
        </w:tc>
        <w:tc>
          <w:tcPr>
            <w:tcW w:w="6618" w:type="dxa"/>
            <w:gridSpan w:val="2"/>
            <w:vAlign w:val="center"/>
          </w:tcPr>
          <w:p w:rsidR="00033340" w:rsidRPr="00B77E28" w:rsidRDefault="00033340" w:rsidP="008030F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мэдээлэл </w:t>
            </w:r>
          </w:p>
        </w:tc>
      </w:tr>
      <w:tr w:rsidR="00DB2795" w:rsidRPr="00B77E28" w:rsidTr="00CE5A9C">
        <w:tc>
          <w:tcPr>
            <w:tcW w:w="554" w:type="dxa"/>
          </w:tcPr>
          <w:p w:rsidR="00033340" w:rsidRPr="00B77E28" w:rsidRDefault="00DB2795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124" w:type="dxa"/>
          </w:tcPr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Харъяалал </w:t>
            </w:r>
          </w:p>
          <w:p w:rsidR="00033340" w:rsidRPr="00B77E28" w:rsidRDefault="00033340" w:rsidP="0003334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сумын төв</w:t>
            </w:r>
          </w:p>
          <w:p w:rsidR="00033340" w:rsidRPr="00B77E28" w:rsidRDefault="00033340" w:rsidP="0003334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хөдөө малчин </w:t>
            </w:r>
          </w:p>
        </w:tc>
        <w:tc>
          <w:tcPr>
            <w:tcW w:w="6618" w:type="dxa"/>
            <w:gridSpan w:val="2"/>
          </w:tcPr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а/..................</w:t>
            </w:r>
          </w:p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б/..................</w:t>
            </w:r>
          </w:p>
        </w:tc>
      </w:tr>
      <w:tr w:rsidR="00DB2795" w:rsidRPr="00B77E28" w:rsidTr="00CE5A9C">
        <w:tc>
          <w:tcPr>
            <w:tcW w:w="554" w:type="dxa"/>
          </w:tcPr>
          <w:p w:rsidR="00033340" w:rsidRPr="00B77E28" w:rsidRDefault="00DB2795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124" w:type="dxa"/>
          </w:tcPr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гэрийн хаяг </w:t>
            </w:r>
          </w:p>
          <w:p w:rsidR="00033340" w:rsidRPr="00B77E28" w:rsidRDefault="00033340" w:rsidP="0003334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гэр хороолол</w:t>
            </w:r>
          </w:p>
          <w:p w:rsidR="00033340" w:rsidRPr="00B77E28" w:rsidRDefault="00033340" w:rsidP="0003334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орон сууцны хороолол /хувийн болон нийтийн/</w:t>
            </w:r>
          </w:p>
          <w:p w:rsidR="00033340" w:rsidRPr="00B77E28" w:rsidRDefault="00033340" w:rsidP="0003334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18" w:type="dxa"/>
            <w:gridSpan w:val="2"/>
          </w:tcPr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а/..........................................</w:t>
            </w:r>
          </w:p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б/.........................................</w:t>
            </w:r>
          </w:p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в/...........................................</w:t>
            </w:r>
          </w:p>
        </w:tc>
      </w:tr>
      <w:tr w:rsidR="00DB2795" w:rsidRPr="00B77E28" w:rsidTr="00CE5A9C">
        <w:tc>
          <w:tcPr>
            <w:tcW w:w="554" w:type="dxa"/>
          </w:tcPr>
          <w:p w:rsidR="00033340" w:rsidRPr="00B77E28" w:rsidRDefault="00DB2795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3124" w:type="dxa"/>
          </w:tcPr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Ам бүлийн тоо:</w:t>
            </w:r>
          </w:p>
          <w:p w:rsidR="00033340" w:rsidRPr="00B77E28" w:rsidRDefault="00033340" w:rsidP="000333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нийт </w:t>
            </w:r>
          </w:p>
          <w:p w:rsidR="00033340" w:rsidRPr="00B77E28" w:rsidRDefault="00033340" w:rsidP="000333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тогтмол гэртээ </w:t>
            </w:r>
          </w:p>
          <w:p w:rsidR="00033340" w:rsidRPr="00B77E28" w:rsidRDefault="00033340" w:rsidP="000333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сум, аймаг, нийслэлд байгаа </w:t>
            </w:r>
          </w:p>
          <w:p w:rsidR="00033340" w:rsidRPr="00B77E28" w:rsidRDefault="00033340" w:rsidP="000333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хөдөлгөөнт өрхийн гишүүн </w:t>
            </w:r>
          </w:p>
        </w:tc>
        <w:tc>
          <w:tcPr>
            <w:tcW w:w="6618" w:type="dxa"/>
            <w:gridSpan w:val="2"/>
          </w:tcPr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а/..........................................</w:t>
            </w:r>
          </w:p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б/.........................................</w:t>
            </w:r>
          </w:p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в/...........................................</w:t>
            </w:r>
          </w:p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г/.............................................</w:t>
            </w:r>
          </w:p>
        </w:tc>
      </w:tr>
      <w:tr w:rsidR="00DB2795" w:rsidRPr="00B77E28" w:rsidTr="00CE5A9C">
        <w:tc>
          <w:tcPr>
            <w:tcW w:w="554" w:type="dxa"/>
          </w:tcPr>
          <w:p w:rsidR="00033340" w:rsidRPr="00B77E28" w:rsidRDefault="00DB2795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124" w:type="dxa"/>
          </w:tcPr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Танайх гэрийн тэжээвэр амьтантай эсэх</w:t>
            </w:r>
          </w:p>
          <w:p w:rsidR="00033340" w:rsidRPr="00B77E28" w:rsidRDefault="00033340" w:rsidP="0003334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нохой </w:t>
            </w:r>
          </w:p>
          <w:p w:rsidR="00033340" w:rsidRPr="00B77E28" w:rsidRDefault="00033340" w:rsidP="0003334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муур </w:t>
            </w:r>
          </w:p>
          <w:p w:rsidR="00033340" w:rsidRPr="00B77E28" w:rsidRDefault="00033340" w:rsidP="0003334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бусад </w:t>
            </w:r>
          </w:p>
        </w:tc>
        <w:tc>
          <w:tcPr>
            <w:tcW w:w="6618" w:type="dxa"/>
            <w:gridSpan w:val="2"/>
          </w:tcPr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а/...тоо.......................................</w:t>
            </w:r>
          </w:p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б/..тоо.......................................</w:t>
            </w:r>
          </w:p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в/....тоо.......................................</w:t>
            </w:r>
          </w:p>
        </w:tc>
      </w:tr>
      <w:tr w:rsidR="00DB2795" w:rsidRPr="00B77E28" w:rsidTr="00CE5A9C">
        <w:tc>
          <w:tcPr>
            <w:tcW w:w="554" w:type="dxa"/>
            <w:vMerge w:val="restart"/>
          </w:tcPr>
          <w:p w:rsidR="00033340" w:rsidRPr="00B77E28" w:rsidRDefault="00DB2795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124" w:type="dxa"/>
            <w:vMerge w:val="restart"/>
          </w:tcPr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Танай өрхөөс сард гардаг хог хаягдлын хэмжээ, төрөл      / кг/сараар /</w:t>
            </w:r>
          </w:p>
        </w:tc>
        <w:tc>
          <w:tcPr>
            <w:tcW w:w="3384" w:type="dxa"/>
          </w:tcPr>
          <w:p w:rsidR="00033340" w:rsidRPr="00B77E28" w:rsidRDefault="00033340" w:rsidP="00C650E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 өвөл  /10-03 сар/</w:t>
            </w:r>
          </w:p>
        </w:tc>
        <w:tc>
          <w:tcPr>
            <w:tcW w:w="3234" w:type="dxa"/>
          </w:tcPr>
          <w:p w:rsidR="00033340" w:rsidRPr="00B77E28" w:rsidRDefault="00033340" w:rsidP="00C650E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зун /04-09 сар/</w:t>
            </w:r>
          </w:p>
        </w:tc>
      </w:tr>
      <w:tr w:rsidR="00DB2795" w:rsidRPr="00B77E28" w:rsidTr="00CE5A9C">
        <w:tc>
          <w:tcPr>
            <w:tcW w:w="554" w:type="dxa"/>
            <w:vMerge/>
          </w:tcPr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24" w:type="dxa"/>
            <w:vMerge/>
          </w:tcPr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84" w:type="dxa"/>
          </w:tcPr>
          <w:p w:rsidR="00033340" w:rsidRPr="00B77E28" w:rsidRDefault="00033340" w:rsidP="000919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а/үнс ......</w:t>
            </w:r>
          </w:p>
          <w:p w:rsidR="00033340" w:rsidRPr="00B77E28" w:rsidRDefault="00033340" w:rsidP="000919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б/хуванцар, гялгар уут  ......  </w:t>
            </w:r>
          </w:p>
          <w:p w:rsidR="00033340" w:rsidRPr="00B77E28" w:rsidRDefault="00033340" w:rsidP="000919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в/бүс бараа ......  </w:t>
            </w:r>
          </w:p>
          <w:p w:rsidR="00033340" w:rsidRPr="00B77E28" w:rsidRDefault="00033340" w:rsidP="000919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г/ цаас..... </w:t>
            </w:r>
          </w:p>
          <w:p w:rsidR="00033340" w:rsidRPr="00B77E28" w:rsidRDefault="00033340" w:rsidP="000919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д/ төмрийн хаягдал ...... </w:t>
            </w:r>
          </w:p>
          <w:p w:rsidR="00033340" w:rsidRPr="00B77E28" w:rsidRDefault="00033340" w:rsidP="000919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е/Хүнсний хаягдал .......</w:t>
            </w:r>
          </w:p>
          <w:p w:rsidR="00033340" w:rsidRPr="00B77E28" w:rsidRDefault="00033340" w:rsidP="000919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ё/бусад ......</w:t>
            </w:r>
          </w:p>
          <w:p w:rsidR="00033340" w:rsidRPr="00B77E28" w:rsidRDefault="00033340" w:rsidP="000919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34" w:type="dxa"/>
          </w:tcPr>
          <w:p w:rsidR="00033340" w:rsidRPr="00B77E28" w:rsidRDefault="00033340" w:rsidP="000919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а/үнс ......</w:t>
            </w:r>
          </w:p>
          <w:p w:rsidR="00033340" w:rsidRPr="00B77E28" w:rsidRDefault="00033340" w:rsidP="000919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б/хуванцар, гялгар уут  ......  </w:t>
            </w:r>
          </w:p>
          <w:p w:rsidR="00033340" w:rsidRPr="00B77E28" w:rsidRDefault="00033340" w:rsidP="000919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в/бүс бараа ......  </w:t>
            </w:r>
          </w:p>
          <w:p w:rsidR="00033340" w:rsidRPr="00B77E28" w:rsidRDefault="00033340" w:rsidP="000919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г/ цаас..... </w:t>
            </w:r>
          </w:p>
          <w:p w:rsidR="00033340" w:rsidRPr="00B77E28" w:rsidRDefault="00033340" w:rsidP="000919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д/ төмрийн хаягдал ...... </w:t>
            </w:r>
          </w:p>
          <w:p w:rsidR="00033340" w:rsidRPr="00B77E28" w:rsidRDefault="00033340" w:rsidP="000919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е/Хүнсний хаягдал .......</w:t>
            </w:r>
          </w:p>
          <w:p w:rsidR="00033340" w:rsidRPr="00B77E28" w:rsidRDefault="00033340" w:rsidP="000919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ё/бусад ......</w:t>
            </w:r>
          </w:p>
          <w:p w:rsidR="00033340" w:rsidRPr="00B77E28" w:rsidRDefault="00033340" w:rsidP="000919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B2795" w:rsidRPr="00B77E28" w:rsidTr="00CE5A9C">
        <w:tc>
          <w:tcPr>
            <w:tcW w:w="554" w:type="dxa"/>
          </w:tcPr>
          <w:p w:rsidR="00033340" w:rsidRPr="00B77E28" w:rsidRDefault="00DB2795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3124" w:type="dxa"/>
          </w:tcPr>
          <w:p w:rsidR="00033340" w:rsidRPr="00B77E28" w:rsidRDefault="00033340" w:rsidP="00A3342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Танай өрхийн хог хаягдал хадгалах савны багтаамж </w:t>
            </w:r>
          </w:p>
        </w:tc>
        <w:tc>
          <w:tcPr>
            <w:tcW w:w="6618" w:type="dxa"/>
            <w:gridSpan w:val="2"/>
          </w:tcPr>
          <w:p w:rsidR="00033340" w:rsidRPr="00B77E28" w:rsidRDefault="00033340" w:rsidP="00A3342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а/ поошиг той......... </w:t>
            </w:r>
          </w:p>
          <w:p w:rsidR="00033340" w:rsidRPr="00B77E28" w:rsidRDefault="00033340" w:rsidP="00A3342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б/ бункер багтаамж................</w:t>
            </w:r>
          </w:p>
          <w:p w:rsidR="00033340" w:rsidRPr="00B77E28" w:rsidRDefault="00033340" w:rsidP="00A3342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в/ шуудайгаар............</w:t>
            </w:r>
          </w:p>
          <w:p w:rsidR="00033340" w:rsidRPr="00B77E28" w:rsidRDefault="00033340" w:rsidP="00A3342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г/ бусад.....................</w:t>
            </w:r>
          </w:p>
        </w:tc>
      </w:tr>
      <w:tr w:rsidR="00033340" w:rsidRPr="00B77E28" w:rsidTr="00CE5A9C">
        <w:tc>
          <w:tcPr>
            <w:tcW w:w="554" w:type="dxa"/>
          </w:tcPr>
          <w:p w:rsidR="00033340" w:rsidRPr="00B77E28" w:rsidRDefault="00DB2795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7</w:t>
            </w:r>
          </w:p>
        </w:tc>
        <w:tc>
          <w:tcPr>
            <w:tcW w:w="3124" w:type="dxa"/>
          </w:tcPr>
          <w:p w:rsidR="00033340" w:rsidRPr="00B77E28" w:rsidRDefault="00033340" w:rsidP="0003334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Хог хаягдлын тухай хуулиар иргэн бүр хог хаягдал </w:t>
            </w:r>
            <w:r w:rsidRPr="00B77E28">
              <w:rPr>
                <w:rFonts w:ascii="Arial" w:hAnsi="Arial" w:cs="Arial"/>
                <w:b/>
                <w:sz w:val="24"/>
                <w:szCs w:val="24"/>
                <w:lang w:val="mn-MN"/>
              </w:rPr>
              <w:t>үүсгэсний төлбөр</w:t>
            </w: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 төлөх болсон. Иймд  иргэн таны </w:t>
            </w:r>
            <w:r w:rsidRPr="00B77E28">
              <w:rPr>
                <w:rFonts w:ascii="Arial" w:hAnsi="Arial" w:cs="Arial"/>
                <w:b/>
                <w:sz w:val="24"/>
                <w:szCs w:val="24"/>
                <w:lang w:val="mn-MN"/>
              </w:rPr>
              <w:t>сарын</w:t>
            </w: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 төлбөр хэд байвал боломжтой вэ</w:t>
            </w:r>
          </w:p>
        </w:tc>
        <w:tc>
          <w:tcPr>
            <w:tcW w:w="6618" w:type="dxa"/>
            <w:gridSpan w:val="2"/>
          </w:tcPr>
          <w:p w:rsidR="00033340" w:rsidRPr="00B77E28" w:rsidRDefault="00033340" w:rsidP="00A3342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а/. 2000 </w:t>
            </w:r>
            <w:r w:rsidRPr="00B77E28">
              <w:rPr>
                <w:rFonts w:ascii="Cambria Math" w:hAnsi="Cambria Math" w:cs="Cambria Math"/>
                <w:sz w:val="24"/>
                <w:szCs w:val="24"/>
                <w:lang w:val="mn-MN"/>
              </w:rPr>
              <w:t>₮</w:t>
            </w: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-аас доошгүй</w:t>
            </w:r>
          </w:p>
          <w:p w:rsidR="00033340" w:rsidRPr="00B77E28" w:rsidRDefault="00033340" w:rsidP="00A3342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б/ 5000 </w:t>
            </w:r>
            <w:r w:rsidRPr="00B77E28">
              <w:rPr>
                <w:rFonts w:ascii="Cambria Math" w:hAnsi="Cambria Math" w:cs="Cambria Math"/>
                <w:sz w:val="24"/>
                <w:szCs w:val="24"/>
                <w:lang w:val="mn-MN"/>
              </w:rPr>
              <w:t>₮</w:t>
            </w: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- хүртэл  </w:t>
            </w:r>
          </w:p>
          <w:p w:rsidR="00033340" w:rsidRPr="00B77E28" w:rsidRDefault="00033340" w:rsidP="00A3342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в/. Өөр дүн </w:t>
            </w:r>
            <w:r w:rsidRPr="00B77E28">
              <w:rPr>
                <w:rFonts w:ascii="Cambria Math" w:hAnsi="Cambria Math" w:cs="Cambria Math"/>
                <w:sz w:val="24"/>
                <w:szCs w:val="24"/>
                <w:lang w:val="mn-MN"/>
              </w:rPr>
              <w:t>₮</w:t>
            </w: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.....................</w:t>
            </w:r>
          </w:p>
        </w:tc>
      </w:tr>
      <w:tr w:rsidR="00033340" w:rsidRPr="00B77E28" w:rsidTr="00CE5A9C">
        <w:tc>
          <w:tcPr>
            <w:tcW w:w="554" w:type="dxa"/>
          </w:tcPr>
          <w:p w:rsidR="00033340" w:rsidRPr="00B77E28" w:rsidRDefault="00DB2795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3124" w:type="dxa"/>
          </w:tcPr>
          <w:p w:rsidR="00033340" w:rsidRPr="00B77E28" w:rsidRDefault="00033340" w:rsidP="0003334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Хог хаягдлын тухай хуулиар  хог хаягдал </w:t>
            </w:r>
            <w:r w:rsidRPr="00B77E28">
              <w:rPr>
                <w:rFonts w:ascii="Arial" w:hAnsi="Arial" w:cs="Arial"/>
                <w:b/>
                <w:sz w:val="24"/>
                <w:szCs w:val="24"/>
                <w:lang w:val="mn-MN"/>
              </w:rPr>
              <w:t>хураан зайлуулсан үйлчилгээний  хураамжийг</w:t>
            </w: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  өрх бүрээс авах болсон. Иймд танай өрх хог хаягдлаа сар тутамд  ачуулах  үйлчилгээний хураамж хэд байвал зохистой вэ  </w:t>
            </w:r>
          </w:p>
        </w:tc>
        <w:tc>
          <w:tcPr>
            <w:tcW w:w="6618" w:type="dxa"/>
            <w:gridSpan w:val="2"/>
          </w:tcPr>
          <w:p w:rsidR="00033340" w:rsidRPr="00B77E28" w:rsidRDefault="00033340" w:rsidP="00A3342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а/. 200 л-ийн поошиг тутамд 3000 </w:t>
            </w:r>
            <w:r w:rsidRPr="00B77E28">
              <w:rPr>
                <w:rFonts w:ascii="Cambria Math" w:hAnsi="Cambria Math" w:cs="Cambria Math"/>
                <w:sz w:val="24"/>
                <w:szCs w:val="24"/>
                <w:lang w:val="mn-MN"/>
              </w:rPr>
              <w:t>₮</w:t>
            </w: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-аас доошгүй</w:t>
            </w:r>
          </w:p>
          <w:p w:rsidR="00033340" w:rsidRPr="00B77E28" w:rsidRDefault="00033340" w:rsidP="00A3342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б/. </w:t>
            </w:r>
            <w:r w:rsidR="00DB2795" w:rsidRPr="00B77E28">
              <w:rPr>
                <w:rFonts w:ascii="Arial" w:hAnsi="Arial" w:cs="Arial"/>
                <w:sz w:val="24"/>
                <w:szCs w:val="24"/>
                <w:lang w:val="mn-MN"/>
              </w:rPr>
              <w:t>200 л-ийн поошиг тутамд 5</w:t>
            </w: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000 </w:t>
            </w:r>
            <w:r w:rsidRPr="00B77E28">
              <w:rPr>
                <w:rFonts w:ascii="Cambria Math" w:hAnsi="Cambria Math" w:cs="Cambria Math"/>
                <w:sz w:val="24"/>
                <w:szCs w:val="24"/>
                <w:lang w:val="mn-MN"/>
              </w:rPr>
              <w:t>₮</w:t>
            </w: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-өөс хүртэл  </w:t>
            </w:r>
          </w:p>
          <w:p w:rsidR="00033340" w:rsidRPr="00B77E28" w:rsidRDefault="00033340" w:rsidP="00A3342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 xml:space="preserve">в/. бусад </w:t>
            </w:r>
            <w:r w:rsidRPr="00B77E28">
              <w:rPr>
                <w:rFonts w:ascii="Cambria Math" w:hAnsi="Cambria Math" w:cs="Cambria Math"/>
                <w:sz w:val="24"/>
                <w:szCs w:val="24"/>
                <w:lang w:val="mn-MN"/>
              </w:rPr>
              <w:t>₮</w:t>
            </w: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.....................</w:t>
            </w:r>
            <w:r w:rsidR="00DB2795" w:rsidRPr="00B77E28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</w:t>
            </w:r>
          </w:p>
        </w:tc>
      </w:tr>
      <w:tr w:rsidR="00033340" w:rsidRPr="00B77E28" w:rsidTr="00CE5A9C">
        <w:tc>
          <w:tcPr>
            <w:tcW w:w="554" w:type="dxa"/>
          </w:tcPr>
          <w:p w:rsidR="00033340" w:rsidRPr="00B77E28" w:rsidRDefault="00DB2795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3124" w:type="dxa"/>
          </w:tcPr>
          <w:p w:rsidR="00033340" w:rsidRPr="00B77E28" w:rsidRDefault="00033340" w:rsidP="00A3342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Одоо байгаа сумын төвлөрсөн хогийн цэгийг цаашид засаж сайжруулах талаар саналаа бичнэ үү</w:t>
            </w:r>
          </w:p>
        </w:tc>
        <w:tc>
          <w:tcPr>
            <w:tcW w:w="6618" w:type="dxa"/>
            <w:gridSpan w:val="2"/>
          </w:tcPr>
          <w:p w:rsidR="00DB2795" w:rsidRPr="00B77E28" w:rsidRDefault="00DB2795" w:rsidP="00A3342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............................................................................................</w:t>
            </w:r>
          </w:p>
          <w:p w:rsidR="00033340" w:rsidRPr="00B77E28" w:rsidRDefault="00DB2795" w:rsidP="00A3342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.............................................................................................</w:t>
            </w:r>
          </w:p>
          <w:p w:rsidR="00DB2795" w:rsidRPr="00B77E28" w:rsidRDefault="00DB2795" w:rsidP="00A3342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................................................................................................</w:t>
            </w:r>
          </w:p>
          <w:p w:rsidR="00DB2795" w:rsidRPr="00B77E28" w:rsidRDefault="00DB2795" w:rsidP="00A3342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77E28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..............................................................................................</w:t>
            </w:r>
          </w:p>
        </w:tc>
      </w:tr>
      <w:tr w:rsidR="00033340" w:rsidRPr="00B77E28" w:rsidTr="00CE5A9C">
        <w:tc>
          <w:tcPr>
            <w:tcW w:w="554" w:type="dxa"/>
          </w:tcPr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24" w:type="dxa"/>
          </w:tcPr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18" w:type="dxa"/>
            <w:gridSpan w:val="2"/>
          </w:tcPr>
          <w:p w:rsidR="00033340" w:rsidRPr="00B77E28" w:rsidRDefault="00033340" w:rsidP="0003334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033340" w:rsidRPr="00B77E28" w:rsidRDefault="00033340" w:rsidP="000333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:rsidR="00582798" w:rsidRPr="00B77E28" w:rsidRDefault="00582798" w:rsidP="000333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B77E28">
        <w:rPr>
          <w:rFonts w:ascii="Arial" w:eastAsia="Times New Roman" w:hAnsi="Arial" w:cs="Arial"/>
          <w:b/>
          <w:sz w:val="24"/>
          <w:szCs w:val="24"/>
          <w:lang w:val="mn-MN"/>
        </w:rPr>
        <w:t>ЦААШИД</w:t>
      </w:r>
      <w:r w:rsidR="007B11B7" w:rsidRPr="00B77E28">
        <w:rPr>
          <w:rFonts w:ascii="Arial" w:eastAsia="Times New Roman" w:hAnsi="Arial" w:cs="Arial"/>
          <w:b/>
          <w:sz w:val="24"/>
          <w:szCs w:val="24"/>
          <w:lang w:val="mn-MN"/>
        </w:rPr>
        <w:t>.</w:t>
      </w:r>
      <w:r w:rsidRPr="00B77E28"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</w:p>
    <w:p w:rsidR="00582798" w:rsidRPr="00B77E28" w:rsidRDefault="00582798" w:rsidP="005827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77E28">
        <w:rPr>
          <w:rFonts w:ascii="Arial" w:eastAsia="Times New Roman" w:hAnsi="Arial" w:cs="Arial"/>
          <w:sz w:val="24"/>
          <w:szCs w:val="24"/>
          <w:lang w:val="mn-MN"/>
        </w:rPr>
        <w:t xml:space="preserve">Судалгаагаа авах </w:t>
      </w:r>
      <w:r w:rsidR="00450647" w:rsidRPr="00B77E28">
        <w:rPr>
          <w:rFonts w:ascii="Arial" w:eastAsia="Times New Roman" w:hAnsi="Arial" w:cs="Arial"/>
          <w:sz w:val="24"/>
          <w:szCs w:val="24"/>
          <w:lang w:val="mn-MN"/>
        </w:rPr>
        <w:t xml:space="preserve"> А</w:t>
      </w:r>
    </w:p>
    <w:p w:rsidR="00582798" w:rsidRPr="00B77E28" w:rsidRDefault="00582798" w:rsidP="005827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77E28">
        <w:rPr>
          <w:rFonts w:ascii="Arial" w:eastAsia="Times New Roman" w:hAnsi="Arial" w:cs="Arial"/>
          <w:sz w:val="24"/>
          <w:szCs w:val="24"/>
          <w:lang w:val="mn-MN"/>
        </w:rPr>
        <w:t xml:space="preserve">Нийтийн эзэмшлийн хог хаягдлын судалгааны чиглүүлэг гаргах </w:t>
      </w:r>
      <w:r w:rsidR="00450647" w:rsidRPr="00B77E28">
        <w:rPr>
          <w:rFonts w:ascii="Arial" w:eastAsia="Times New Roman" w:hAnsi="Arial" w:cs="Arial"/>
          <w:sz w:val="24"/>
          <w:szCs w:val="24"/>
          <w:lang w:val="mn-MN"/>
        </w:rPr>
        <w:t>Б</w:t>
      </w:r>
    </w:p>
    <w:p w:rsidR="00582798" w:rsidRPr="00B77E28" w:rsidRDefault="00582798" w:rsidP="005827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77E28">
        <w:rPr>
          <w:rFonts w:ascii="Arial" w:eastAsia="Times New Roman" w:hAnsi="Arial" w:cs="Arial"/>
          <w:sz w:val="24"/>
          <w:szCs w:val="24"/>
          <w:lang w:val="mn-MN"/>
        </w:rPr>
        <w:t>Үнэ тарифын жишиг олох / үнийн дүн, ХЗЯ-аар хянагдсан материал журам/</w:t>
      </w:r>
      <w:r w:rsidR="00450647" w:rsidRPr="00B77E28">
        <w:rPr>
          <w:rFonts w:ascii="Arial" w:eastAsia="Times New Roman" w:hAnsi="Arial" w:cs="Arial"/>
          <w:sz w:val="24"/>
          <w:szCs w:val="24"/>
          <w:lang w:val="mn-MN"/>
        </w:rPr>
        <w:t xml:space="preserve"> А</w:t>
      </w:r>
    </w:p>
    <w:p w:rsidR="00582798" w:rsidRPr="00B77E28" w:rsidRDefault="00582798" w:rsidP="005827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77E28">
        <w:rPr>
          <w:rFonts w:ascii="Arial" w:eastAsia="Times New Roman" w:hAnsi="Arial" w:cs="Arial"/>
          <w:sz w:val="24"/>
          <w:szCs w:val="24"/>
          <w:lang w:val="mn-MN"/>
        </w:rPr>
        <w:t xml:space="preserve">Цахим судалгаа авах удирдамж </w:t>
      </w:r>
      <w:r w:rsidR="00450647" w:rsidRPr="00B77E28">
        <w:rPr>
          <w:rFonts w:ascii="Arial" w:eastAsia="Times New Roman" w:hAnsi="Arial" w:cs="Arial"/>
          <w:sz w:val="24"/>
          <w:szCs w:val="24"/>
          <w:lang w:val="mn-MN"/>
        </w:rPr>
        <w:t xml:space="preserve"> Б</w:t>
      </w:r>
    </w:p>
    <w:p w:rsidR="00582798" w:rsidRPr="00B77E28" w:rsidRDefault="00582798" w:rsidP="005827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77E28">
        <w:rPr>
          <w:rFonts w:ascii="Arial" w:eastAsia="Times New Roman" w:hAnsi="Arial" w:cs="Arial"/>
          <w:sz w:val="24"/>
          <w:szCs w:val="24"/>
        </w:rPr>
        <w:t xml:space="preserve">Zoom </w:t>
      </w:r>
      <w:r w:rsidRPr="00B77E28">
        <w:rPr>
          <w:rFonts w:ascii="Arial" w:eastAsia="Times New Roman" w:hAnsi="Arial" w:cs="Arial"/>
          <w:sz w:val="24"/>
          <w:szCs w:val="24"/>
          <w:lang w:val="mn-MN"/>
        </w:rPr>
        <w:t>программ</w:t>
      </w:r>
      <w:r w:rsidR="00450647" w:rsidRPr="00B77E28">
        <w:rPr>
          <w:rFonts w:ascii="Arial" w:eastAsia="Times New Roman" w:hAnsi="Arial" w:cs="Arial"/>
          <w:sz w:val="24"/>
          <w:szCs w:val="24"/>
          <w:lang w:val="mn-MN"/>
        </w:rPr>
        <w:t xml:space="preserve"> АБ </w:t>
      </w:r>
    </w:p>
    <w:p w:rsidR="00582798" w:rsidRPr="00B77E28" w:rsidRDefault="00582798" w:rsidP="005827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77E28">
        <w:rPr>
          <w:rFonts w:ascii="Arial" w:eastAsia="Times New Roman" w:hAnsi="Arial" w:cs="Arial"/>
          <w:sz w:val="24"/>
          <w:szCs w:val="24"/>
          <w:lang w:val="mn-MN"/>
        </w:rPr>
        <w:t>Сонсох ажиллагаа цахимаар явуулах</w:t>
      </w:r>
      <w:r w:rsidR="00450647" w:rsidRPr="00B77E28">
        <w:rPr>
          <w:rFonts w:ascii="Arial" w:eastAsia="Times New Roman" w:hAnsi="Arial" w:cs="Arial"/>
          <w:sz w:val="24"/>
          <w:szCs w:val="24"/>
          <w:lang w:val="mn-MN"/>
        </w:rPr>
        <w:t xml:space="preserve"> арга зүй Б </w:t>
      </w:r>
    </w:p>
    <w:p w:rsidR="00450647" w:rsidRPr="00B77E28" w:rsidRDefault="001D6FC8" w:rsidP="005827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77E28">
        <w:rPr>
          <w:rFonts w:ascii="Arial" w:eastAsia="Times New Roman" w:hAnsi="Arial" w:cs="Arial"/>
          <w:sz w:val="24"/>
          <w:szCs w:val="24"/>
          <w:lang w:val="mn-MN"/>
        </w:rPr>
        <w:t>Ол</w:t>
      </w:r>
      <w:r w:rsidR="00450647" w:rsidRPr="00B77E28">
        <w:rPr>
          <w:rFonts w:ascii="Arial" w:eastAsia="Times New Roman" w:hAnsi="Arial" w:cs="Arial"/>
          <w:sz w:val="24"/>
          <w:szCs w:val="24"/>
          <w:lang w:val="mn-MN"/>
        </w:rPr>
        <w:t>он нийтэд хуулийн сурталчилгээ А/. Хог хаягдал үүсгэ</w:t>
      </w:r>
      <w:r w:rsidR="00CC03A1">
        <w:rPr>
          <w:rFonts w:ascii="Arial" w:eastAsia="Times New Roman" w:hAnsi="Arial" w:cs="Arial"/>
          <w:sz w:val="24"/>
          <w:szCs w:val="24"/>
          <w:lang w:val="mn-MN"/>
        </w:rPr>
        <w:t>с</w:t>
      </w:r>
      <w:r w:rsidR="00450647" w:rsidRPr="00B77E28">
        <w:rPr>
          <w:rFonts w:ascii="Arial" w:eastAsia="Times New Roman" w:hAnsi="Arial" w:cs="Arial"/>
          <w:sz w:val="24"/>
          <w:szCs w:val="24"/>
          <w:lang w:val="mn-MN"/>
        </w:rPr>
        <w:t xml:space="preserve">ний болон үйлчилгээний тусдаа төлбөртэй, төлбөр төлөөгүй бол Зөрчлийн хуулиар торгуультай, Хог хаях гэрээ байгуулна. </w:t>
      </w:r>
    </w:p>
    <w:p w:rsidR="00A56C7A" w:rsidRPr="00B77E28" w:rsidRDefault="00450647" w:rsidP="005827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77E28">
        <w:rPr>
          <w:rFonts w:ascii="Arial" w:eastAsia="Times New Roman" w:hAnsi="Arial" w:cs="Arial"/>
          <w:sz w:val="24"/>
          <w:szCs w:val="24"/>
          <w:lang w:val="mn-MN"/>
        </w:rPr>
        <w:t>Журмын төсөлдөө Хураасан мөнгийг хэрхэн зарцуулах, ил толд нээлттэй шилэн данс гм /</w:t>
      </w:r>
    </w:p>
    <w:p w:rsidR="00582798" w:rsidRDefault="00A56C7A" w:rsidP="005827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77E28">
        <w:rPr>
          <w:rFonts w:ascii="Arial" w:eastAsia="Times New Roman" w:hAnsi="Arial" w:cs="Arial"/>
          <w:sz w:val="24"/>
          <w:szCs w:val="24"/>
          <w:lang w:val="mn-MN"/>
        </w:rPr>
        <w:t xml:space="preserve">САН ДАНС </w:t>
      </w:r>
      <w:r w:rsidR="00582798" w:rsidRPr="00B77E2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:rsidR="00CE5A9C" w:rsidRDefault="00CE5A9C" w:rsidP="00CE5A9C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mn-MN"/>
        </w:rPr>
      </w:pPr>
      <w:r w:rsidRPr="00CE5A9C">
        <w:rPr>
          <w:rFonts w:ascii="Arial" w:eastAsia="Times New Roman" w:hAnsi="Arial" w:cs="Arial"/>
          <w:sz w:val="24"/>
          <w:szCs w:val="24"/>
          <w:lang w:val="mn-MN"/>
        </w:rPr>
        <w:t xml:space="preserve">Судалгаа авсан: </w:t>
      </w:r>
    </w:p>
    <w:p w:rsidR="00CE5A9C" w:rsidRPr="00CE5A9C" w:rsidRDefault="00CE5A9C" w:rsidP="00CE5A9C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CE5A9C" w:rsidRPr="00CE5A9C" w:rsidRDefault="00CE5A9C" w:rsidP="00CE5A9C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CE5A9C">
        <w:rPr>
          <w:rFonts w:ascii="Arial" w:eastAsia="Times New Roman" w:hAnsi="Arial" w:cs="Arial"/>
          <w:sz w:val="24"/>
          <w:szCs w:val="24"/>
          <w:lang w:val="mn-MN"/>
        </w:rPr>
        <w:t>Ажлын хэсгийн ахлагч                          /                             /</w:t>
      </w:r>
    </w:p>
    <w:p w:rsidR="00CE5A9C" w:rsidRPr="00CE5A9C" w:rsidRDefault="00CE5A9C" w:rsidP="00CE5A9C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CE5A9C">
        <w:rPr>
          <w:rFonts w:ascii="Arial" w:eastAsia="Times New Roman" w:hAnsi="Arial" w:cs="Arial"/>
          <w:sz w:val="24"/>
          <w:szCs w:val="24"/>
          <w:lang w:val="mn-MN"/>
        </w:rPr>
        <w:t>Гишүүн                                                 /                              /</w:t>
      </w:r>
    </w:p>
    <w:p w:rsidR="00CE5A9C" w:rsidRPr="00CE5A9C" w:rsidRDefault="00CE5A9C" w:rsidP="00CE5A9C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eastAsia="Times New Roman" w:cstheme="minorHAnsi"/>
          <w:sz w:val="20"/>
          <w:szCs w:val="20"/>
          <w:lang w:val="mn-MN"/>
        </w:rPr>
      </w:pPr>
      <w:r w:rsidRPr="00CE5A9C">
        <w:rPr>
          <w:rFonts w:eastAsia="Times New Roman" w:cstheme="minorHAnsi"/>
          <w:sz w:val="24"/>
          <w:szCs w:val="24"/>
          <w:lang w:val="mn-MN"/>
        </w:rPr>
        <w:t xml:space="preserve"> </w:t>
      </w:r>
      <w:r w:rsidRPr="00CE5A9C">
        <w:rPr>
          <w:rFonts w:eastAsia="Times New Roman" w:cstheme="minorHAnsi"/>
          <w:sz w:val="20"/>
          <w:szCs w:val="20"/>
          <w:lang w:val="mn-MN"/>
        </w:rPr>
        <w:t xml:space="preserve">Гарын үсэг </w:t>
      </w:r>
    </w:p>
    <w:p w:rsidR="00CE5A9C" w:rsidRPr="00B77E28" w:rsidRDefault="00CE5A9C" w:rsidP="00CE5A9C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sectPr w:rsidR="00CE5A9C" w:rsidRPr="00B77E28" w:rsidSect="00FD0983"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C0" w:rsidRDefault="002E51C0">
      <w:pPr>
        <w:spacing w:after="0" w:line="240" w:lineRule="auto"/>
      </w:pPr>
      <w:r>
        <w:separator/>
      </w:r>
    </w:p>
  </w:endnote>
  <w:endnote w:type="continuationSeparator" w:id="0">
    <w:p w:rsidR="002E51C0" w:rsidRDefault="002E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37" w:rsidRDefault="002E51C0">
    <w:pPr>
      <w:pStyle w:val="Footer"/>
    </w:pPr>
  </w:p>
  <w:p w:rsidR="001F7637" w:rsidRDefault="002E5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C0" w:rsidRDefault="002E51C0">
      <w:pPr>
        <w:spacing w:after="0" w:line="240" w:lineRule="auto"/>
      </w:pPr>
      <w:r>
        <w:separator/>
      </w:r>
    </w:p>
  </w:footnote>
  <w:footnote w:type="continuationSeparator" w:id="0">
    <w:p w:rsidR="002E51C0" w:rsidRDefault="002E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A54"/>
    <w:multiLevelType w:val="hybridMultilevel"/>
    <w:tmpl w:val="EFCC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66EF3"/>
    <w:multiLevelType w:val="hybridMultilevel"/>
    <w:tmpl w:val="8006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DA4"/>
    <w:multiLevelType w:val="hybridMultilevel"/>
    <w:tmpl w:val="125A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B254C"/>
    <w:multiLevelType w:val="hybridMultilevel"/>
    <w:tmpl w:val="04E2C1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BA82474"/>
    <w:multiLevelType w:val="hybridMultilevel"/>
    <w:tmpl w:val="7188CC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EA319B6"/>
    <w:multiLevelType w:val="hybridMultilevel"/>
    <w:tmpl w:val="1B08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F2"/>
    <w:rsid w:val="00033340"/>
    <w:rsid w:val="00051C55"/>
    <w:rsid w:val="001D6FC8"/>
    <w:rsid w:val="001E2750"/>
    <w:rsid w:val="002A7E21"/>
    <w:rsid w:val="002C116C"/>
    <w:rsid w:val="002C4BB9"/>
    <w:rsid w:val="002E51C0"/>
    <w:rsid w:val="003C05F2"/>
    <w:rsid w:val="00450647"/>
    <w:rsid w:val="00582798"/>
    <w:rsid w:val="0058572D"/>
    <w:rsid w:val="005A11C1"/>
    <w:rsid w:val="005F6055"/>
    <w:rsid w:val="00792F18"/>
    <w:rsid w:val="007B11B7"/>
    <w:rsid w:val="0087708B"/>
    <w:rsid w:val="00A56C7A"/>
    <w:rsid w:val="00B77E28"/>
    <w:rsid w:val="00B80E62"/>
    <w:rsid w:val="00C400C7"/>
    <w:rsid w:val="00CC03A1"/>
    <w:rsid w:val="00CE5A9C"/>
    <w:rsid w:val="00DB2795"/>
    <w:rsid w:val="00E12995"/>
    <w:rsid w:val="00F8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05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05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05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05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Naraa</cp:lastModifiedBy>
  <cp:revision>8</cp:revision>
  <cp:lastPrinted>2020-05-26T07:11:00Z</cp:lastPrinted>
  <dcterms:created xsi:type="dcterms:W3CDTF">2020-05-25T06:29:00Z</dcterms:created>
  <dcterms:modified xsi:type="dcterms:W3CDTF">2020-05-26T07:14:00Z</dcterms:modified>
</cp:coreProperties>
</file>